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1C102AEC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C90B47">
        <w:rPr>
          <w:rFonts w:asciiTheme="minorHAnsi" w:hAnsiTheme="minorHAnsi" w:cstheme="minorHAnsi"/>
          <w:b/>
          <w:sz w:val="20"/>
          <w:szCs w:val="20"/>
        </w:rPr>
        <w:t>9000</w:t>
      </w:r>
      <w:r w:rsidR="000B24F0">
        <w:rPr>
          <w:rFonts w:asciiTheme="minorHAnsi" w:hAnsiTheme="minorHAnsi" w:cstheme="minorHAnsi"/>
          <w:b/>
          <w:sz w:val="20"/>
          <w:szCs w:val="20"/>
        </w:rPr>
        <w:t>…………………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C90B47">
        <w:rPr>
          <w:rFonts w:asciiTheme="minorHAnsi" w:hAnsiTheme="minorHAnsi" w:cstheme="minorHAnsi"/>
          <w:b/>
          <w:sz w:val="20"/>
          <w:szCs w:val="20"/>
        </w:rPr>
        <w:t>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72155A78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</w:t>
      </w:r>
      <w:r w:rsidR="00381956">
        <w:rPr>
          <w:rFonts w:asciiTheme="minorHAnsi" w:hAnsiTheme="minorHAnsi" w:cstheme="minorHAnsi"/>
          <w:b/>
          <w:sz w:val="20"/>
          <w:szCs w:val="20"/>
        </w:rPr>
        <w:t>…………..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r. w </w:t>
      </w:r>
      <w:r w:rsidR="00C90B47">
        <w:rPr>
          <w:rFonts w:asciiTheme="minorHAnsi" w:hAnsiTheme="minorHAnsi" w:cstheme="minorHAnsi"/>
          <w:b/>
          <w:sz w:val="20"/>
          <w:szCs w:val="20"/>
        </w:rPr>
        <w:t>Zielonej Górze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7E7ACBA" w14:textId="41414689" w:rsidR="00A7003A" w:rsidRPr="00381956" w:rsidRDefault="00C90B47" w:rsidP="00381956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</w:t>
      </w:r>
      <w:r w:rsidR="00381956">
        <w:rPr>
          <w:rFonts w:asciiTheme="minorHAnsi" w:hAnsiTheme="minorHAnsi" w:cstheme="minorHAnsi"/>
          <w:sz w:val="20"/>
          <w:szCs w:val="20"/>
        </w:rPr>
        <w:t>i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88F2E" w14:textId="22EB841B" w:rsidR="00171F4F" w:rsidRPr="0044071D" w:rsidRDefault="0044071D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44071D">
        <w:rPr>
          <w:rFonts w:asciiTheme="minorHAnsi" w:hAnsiTheme="minorHAnsi" w:cstheme="minorHAnsi"/>
          <w:b/>
          <w:bCs/>
          <w:color w:val="0070C0"/>
          <w:sz w:val="20"/>
          <w:szCs w:val="20"/>
        </w:rPr>
        <w:t>Budowa sieci elektroenergetycznej w celu przyłączenia zespołu budynków mieszkalnych – budynek nr 1 w m. Zielona Góra, ul. Kręta dz. 231, S-2024-15467</w:t>
      </w:r>
    </w:p>
    <w:p w14:paraId="1465B8D9" w14:textId="131839D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70DA6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321FFB5D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6C172879" w:rsidR="008A3C4E" w:rsidRPr="000367CC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Zamawiający </w:t>
      </w:r>
      <w:r w:rsidR="000367CC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nie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>dopuszcza</w:t>
      </w:r>
      <w:r w:rsidR="00501EE4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0367CC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Agregaty prądotwórcze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są również wymagane i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zapewnia 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je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Wykonawca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</w:p>
    <w:p w14:paraId="2642157C" w14:textId="766C1540" w:rsidR="00171F4F" w:rsidRPr="000367CC" w:rsidRDefault="00171F4F" w:rsidP="00594C7D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0367CC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Dostaw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inwestorsk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5B7E0DA2" w14:textId="55800EFE" w:rsidR="001A60C1" w:rsidRDefault="0062186F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0367CC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A60C1">
        <w:rPr>
          <w:rFonts w:asciiTheme="minorHAnsi" w:hAnsiTheme="minorHAnsi" w:cstheme="minorHAnsi"/>
          <w:b/>
          <w:sz w:val="20"/>
          <w:szCs w:val="20"/>
        </w:rPr>
        <w:t xml:space="preserve">transformator </w:t>
      </w:r>
      <w:r w:rsidR="0044071D">
        <w:rPr>
          <w:rFonts w:asciiTheme="minorHAnsi" w:hAnsiTheme="minorHAnsi" w:cstheme="minorHAnsi"/>
          <w:b/>
          <w:sz w:val="20"/>
          <w:szCs w:val="20"/>
        </w:rPr>
        <w:t>63</w:t>
      </w:r>
      <w:r w:rsidR="001A60C1">
        <w:rPr>
          <w:rFonts w:asciiTheme="minorHAnsi" w:hAnsiTheme="minorHAnsi" w:cstheme="minorHAnsi"/>
          <w:b/>
          <w:sz w:val="20"/>
          <w:szCs w:val="20"/>
        </w:rPr>
        <w:t xml:space="preserve">0kVA –  </w:t>
      </w:r>
      <w:r w:rsidR="0044071D">
        <w:rPr>
          <w:rFonts w:asciiTheme="minorHAnsi" w:hAnsiTheme="minorHAnsi" w:cstheme="minorHAnsi"/>
          <w:b/>
          <w:sz w:val="20"/>
          <w:szCs w:val="20"/>
        </w:rPr>
        <w:t>2</w:t>
      </w:r>
      <w:r w:rsidR="001A60C1">
        <w:rPr>
          <w:rFonts w:asciiTheme="minorHAnsi" w:hAnsiTheme="minorHAnsi" w:cstheme="minorHAnsi"/>
          <w:b/>
          <w:sz w:val="20"/>
          <w:szCs w:val="20"/>
        </w:rPr>
        <w:t xml:space="preserve"> szt.</w:t>
      </w:r>
    </w:p>
    <w:p w14:paraId="05FA1F47" w14:textId="765DB85E" w:rsidR="001A60C1" w:rsidRDefault="001A60C1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przekładniki – </w:t>
      </w:r>
      <w:r w:rsidR="00B27823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kpl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>.</w:t>
      </w:r>
    </w:p>
    <w:p w14:paraId="503F09BE" w14:textId="62A298DB" w:rsidR="00171F4F" w:rsidRPr="000367CC" w:rsidRDefault="001A60C1" w:rsidP="005B323E">
      <w:pPr>
        <w:spacing w:after="12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szafka AMI – </w:t>
      </w:r>
      <w:r w:rsidR="00B27823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 szt.</w:t>
      </w:r>
      <w:r w:rsidR="0062186F" w:rsidRPr="000367CC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594C7D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94C7D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594C7D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94C7D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061D04B4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594C7D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594C7D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224A19E6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FD344D7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7BB0F381" w:rsidR="005B402D" w:rsidRPr="000367CC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C90B4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 xml:space="preserve">0 dni </w:t>
      </w:r>
      <w:r w:rsidRPr="000367CC">
        <w:rPr>
          <w:rFonts w:asciiTheme="minorHAnsi" w:hAnsiTheme="minorHAnsi" w:cstheme="minorHAnsi"/>
          <w:b/>
          <w:bCs/>
          <w:sz w:val="20"/>
          <w:szCs w:val="20"/>
        </w:rPr>
        <w:t>od dnia zawarcia Umowy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1E0C21" w14:textId="2CD3F55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31C91D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8F5121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0AD9C9A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</w:t>
      </w:r>
      <w:r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: </w:t>
      </w:r>
      <w:r w:rsidR="0044071D" w:rsidRPr="00381956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</w:rPr>
        <w:t>S-2024-15467</w:t>
      </w:r>
      <w:r w:rsidR="00035BD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.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368E6BB" w:rsidR="00771B3D" w:rsidRPr="00217324" w:rsidRDefault="006C289F" w:rsidP="00594C7D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594C7D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594C7D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594C7D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61B7A748" w:rsidR="002859BB" w:rsidRPr="000367CC" w:rsidRDefault="000367CC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0367CC">
        <w:rPr>
          <w:rFonts w:asciiTheme="minorHAnsi" w:hAnsiTheme="minorHAnsi" w:cstheme="minorHAnsi"/>
          <w:sz w:val="20"/>
          <w:szCs w:val="20"/>
        </w:rPr>
        <w:t>Bartosz Szpura</w:t>
      </w:r>
      <w:r w:rsidR="0062186F" w:rsidRPr="000367CC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tel.: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68 </w:t>
      </w:r>
      <w:r w:rsidR="0062186F" w:rsidRPr="000367CC">
        <w:rPr>
          <w:rFonts w:asciiTheme="minorHAnsi" w:hAnsiTheme="minorHAnsi" w:cstheme="minorHAnsi"/>
          <w:sz w:val="20"/>
          <w:szCs w:val="20"/>
        </w:rPr>
        <w:t>373</w:t>
      </w:r>
      <w:r w:rsidRPr="000367CC">
        <w:rPr>
          <w:rFonts w:asciiTheme="minorHAnsi" w:hAnsiTheme="minorHAnsi" w:cstheme="minorHAnsi"/>
          <w:sz w:val="20"/>
          <w:szCs w:val="20"/>
        </w:rPr>
        <w:t>5835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e-mail: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0367CC">
        <w:rPr>
          <w:rFonts w:asciiTheme="minorHAnsi" w:hAnsiTheme="minorHAnsi" w:cstheme="minorHAnsi"/>
          <w:sz w:val="20"/>
          <w:szCs w:val="20"/>
        </w:rPr>
        <w:t>artosz.szpura</w:t>
      </w:r>
      <w:r w:rsidR="000B24F0" w:rsidRPr="000367CC">
        <w:rPr>
          <w:rFonts w:asciiTheme="minorHAnsi" w:hAnsiTheme="minorHAnsi" w:cstheme="minorHAnsi"/>
          <w:sz w:val="20"/>
          <w:szCs w:val="20"/>
        </w:rPr>
        <w:t>@operator.enea.pl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0B178476" w:rsidR="002859BB" w:rsidRPr="001A60C1" w:rsidRDefault="00381956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lastRenderedPageBreak/>
        <w:t>Małgorzata Wegner</w:t>
      </w:r>
      <w:r w:rsidR="002859BB" w:rsidRPr="001A60C1">
        <w:rPr>
          <w:rFonts w:asciiTheme="minorHAnsi" w:hAnsiTheme="minorHAnsi"/>
          <w:sz w:val="20"/>
        </w:rPr>
        <w:t xml:space="preserve"> tel.:</w:t>
      </w:r>
      <w:r w:rsidR="000B24F0" w:rsidRPr="001A60C1">
        <w:rPr>
          <w:rFonts w:asciiTheme="minorHAnsi" w:hAnsiTheme="minorHAnsi"/>
          <w:sz w:val="20"/>
        </w:rPr>
        <w:t xml:space="preserve"> 68 373</w:t>
      </w:r>
      <w:r w:rsidR="001A60C1" w:rsidRPr="001A60C1">
        <w:rPr>
          <w:rFonts w:asciiTheme="minorHAnsi" w:hAnsiTheme="minorHAnsi"/>
          <w:sz w:val="20"/>
        </w:rPr>
        <w:t>5</w:t>
      </w:r>
      <w:r>
        <w:rPr>
          <w:rFonts w:asciiTheme="minorHAnsi" w:hAnsiTheme="minorHAnsi"/>
          <w:sz w:val="20"/>
        </w:rPr>
        <w:t>234</w:t>
      </w:r>
      <w:r w:rsidR="002859BB" w:rsidRPr="001A60C1">
        <w:rPr>
          <w:rFonts w:asciiTheme="minorHAnsi" w:hAnsiTheme="minorHAnsi"/>
          <w:sz w:val="20"/>
        </w:rPr>
        <w:t xml:space="preserve"> e-mail:</w:t>
      </w:r>
      <w:r w:rsidR="000B24F0" w:rsidRPr="001A60C1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malgorzata.wegner</w:t>
      </w:r>
      <w:r w:rsidR="000B24F0" w:rsidRPr="001A60C1">
        <w:rPr>
          <w:rFonts w:asciiTheme="minorHAnsi" w:hAnsiTheme="minorHAnsi"/>
          <w:sz w:val="20"/>
        </w:rPr>
        <w:t>@operator.enea.pl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594C7D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Strony oświadczają, iż w związku z wykonywaniem niniejszej Umowy nie dojdzie do powierzenia przetwarzania danych osobowych. W przypadku, gdyby jednak w trakcie wykonywania Umowy zaistniała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70AE6F8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057D80F0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 </w:t>
      </w:r>
      <w:r w:rsidR="003E4A2D" w:rsidRPr="00381956">
        <w:rPr>
          <w:rFonts w:asciiTheme="minorHAnsi" w:hAnsiTheme="minorHAnsi"/>
          <w:sz w:val="18"/>
        </w:rPr>
        <w:t>24</w:t>
      </w:r>
      <w:r w:rsidR="001A60C1" w:rsidRPr="00381956">
        <w:rPr>
          <w:rFonts w:asciiTheme="minorHAnsi" w:hAnsiTheme="minorHAnsi"/>
          <w:sz w:val="18"/>
        </w:rPr>
        <w:t>.04.2026</w:t>
      </w:r>
      <w:r w:rsidR="00CC24C4" w:rsidRPr="00381956">
        <w:rPr>
          <w:rFonts w:asciiTheme="minorHAnsi" w:hAnsiTheme="minorHAnsi"/>
          <w:sz w:val="18"/>
        </w:rPr>
        <w:t>r</w:t>
      </w:r>
      <w:r w:rsidR="000B24F0" w:rsidRPr="00381956">
        <w:rPr>
          <w:rFonts w:asciiTheme="minorHAnsi" w:hAnsiTheme="minorHAnsi"/>
          <w:sz w:val="18"/>
        </w:rPr>
        <w:t>.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9A44C0" w:rsidRPr="009A44C0">
        <w:rPr>
          <w:rFonts w:asciiTheme="minorHAnsi" w:hAnsiTheme="minorHAnsi"/>
          <w:b/>
          <w:bCs/>
          <w:sz w:val="18"/>
        </w:rPr>
        <w:t>P/1200/21115776/0000</w:t>
      </w:r>
      <w:r w:rsidR="00381956">
        <w:rPr>
          <w:rFonts w:asciiTheme="minorHAnsi" w:hAnsiTheme="minorHAnsi"/>
          <w:b/>
          <w:bCs/>
          <w:sz w:val="18"/>
        </w:rPr>
        <w:t>1</w:t>
      </w:r>
      <w:r w:rsidR="003E4A2D">
        <w:rPr>
          <w:rFonts w:asciiTheme="minorHAnsi" w:hAnsiTheme="minorHAnsi"/>
          <w:b/>
          <w:bCs/>
          <w:sz w:val="18"/>
        </w:rPr>
        <w:t>951</w:t>
      </w:r>
      <w:r w:rsidR="009A44C0" w:rsidRPr="009A44C0">
        <w:rPr>
          <w:rFonts w:asciiTheme="minorHAnsi" w:hAnsiTheme="minorHAnsi"/>
          <w:b/>
          <w:bCs/>
          <w:sz w:val="18"/>
        </w:rPr>
        <w:t>/2026</w:t>
      </w:r>
      <w:r w:rsidR="00AE7636" w:rsidRPr="00AE7636" w:rsidDel="00A63A9C">
        <w:rPr>
          <w:rFonts w:asciiTheme="minorHAnsi" w:hAnsiTheme="minorHAnsi"/>
          <w:b/>
          <w:bCs/>
          <w:sz w:val="18"/>
        </w:rPr>
        <w:t xml:space="preserve"> 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367CC"/>
    <w:rsid w:val="000455F0"/>
    <w:rsid w:val="00060645"/>
    <w:rsid w:val="00061EF1"/>
    <w:rsid w:val="00061F79"/>
    <w:rsid w:val="0006405E"/>
    <w:rsid w:val="00093019"/>
    <w:rsid w:val="000A491E"/>
    <w:rsid w:val="000B20A6"/>
    <w:rsid w:val="000B24F0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44D68"/>
    <w:rsid w:val="00152F25"/>
    <w:rsid w:val="001531F2"/>
    <w:rsid w:val="00156009"/>
    <w:rsid w:val="001606A2"/>
    <w:rsid w:val="00162509"/>
    <w:rsid w:val="001639C6"/>
    <w:rsid w:val="00170F49"/>
    <w:rsid w:val="00171F4F"/>
    <w:rsid w:val="00180876"/>
    <w:rsid w:val="0018754A"/>
    <w:rsid w:val="001948FA"/>
    <w:rsid w:val="001A60C1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B000B"/>
    <w:rsid w:val="002E16D0"/>
    <w:rsid w:val="002E7356"/>
    <w:rsid w:val="002F0EA3"/>
    <w:rsid w:val="003035AB"/>
    <w:rsid w:val="003119D2"/>
    <w:rsid w:val="0032327D"/>
    <w:rsid w:val="00347A87"/>
    <w:rsid w:val="00355D86"/>
    <w:rsid w:val="00360B94"/>
    <w:rsid w:val="003724DA"/>
    <w:rsid w:val="00381956"/>
    <w:rsid w:val="00392D70"/>
    <w:rsid w:val="00394ACE"/>
    <w:rsid w:val="003B085F"/>
    <w:rsid w:val="003B12DB"/>
    <w:rsid w:val="003B4884"/>
    <w:rsid w:val="003B7617"/>
    <w:rsid w:val="003C4927"/>
    <w:rsid w:val="003C7F62"/>
    <w:rsid w:val="003E4A2D"/>
    <w:rsid w:val="003F5A98"/>
    <w:rsid w:val="00411ED5"/>
    <w:rsid w:val="004126BD"/>
    <w:rsid w:val="0044071D"/>
    <w:rsid w:val="00442C38"/>
    <w:rsid w:val="004829D3"/>
    <w:rsid w:val="00497F34"/>
    <w:rsid w:val="004B01FD"/>
    <w:rsid w:val="004B11D0"/>
    <w:rsid w:val="00501EE4"/>
    <w:rsid w:val="00513D01"/>
    <w:rsid w:val="00536055"/>
    <w:rsid w:val="00537151"/>
    <w:rsid w:val="005527F2"/>
    <w:rsid w:val="0056616D"/>
    <w:rsid w:val="00570B90"/>
    <w:rsid w:val="0057426D"/>
    <w:rsid w:val="00594C7D"/>
    <w:rsid w:val="005A3EE9"/>
    <w:rsid w:val="005A4857"/>
    <w:rsid w:val="005B323E"/>
    <w:rsid w:val="005B402D"/>
    <w:rsid w:val="005C47A8"/>
    <w:rsid w:val="005D6587"/>
    <w:rsid w:val="005E126F"/>
    <w:rsid w:val="005F5A1E"/>
    <w:rsid w:val="00603CBE"/>
    <w:rsid w:val="0060511B"/>
    <w:rsid w:val="006179B0"/>
    <w:rsid w:val="0062186F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71B3D"/>
    <w:rsid w:val="007877E4"/>
    <w:rsid w:val="007A0975"/>
    <w:rsid w:val="007C4F06"/>
    <w:rsid w:val="007D665A"/>
    <w:rsid w:val="007E78B0"/>
    <w:rsid w:val="007F4F7A"/>
    <w:rsid w:val="008231C9"/>
    <w:rsid w:val="00842F53"/>
    <w:rsid w:val="00846925"/>
    <w:rsid w:val="00846E4D"/>
    <w:rsid w:val="00852CFE"/>
    <w:rsid w:val="0088513D"/>
    <w:rsid w:val="008A3C4E"/>
    <w:rsid w:val="008B2109"/>
    <w:rsid w:val="008D42A4"/>
    <w:rsid w:val="008E480A"/>
    <w:rsid w:val="008E4D36"/>
    <w:rsid w:val="008E7BAA"/>
    <w:rsid w:val="008F5121"/>
    <w:rsid w:val="0092075B"/>
    <w:rsid w:val="00942876"/>
    <w:rsid w:val="00962699"/>
    <w:rsid w:val="00970935"/>
    <w:rsid w:val="00973F29"/>
    <w:rsid w:val="009746CD"/>
    <w:rsid w:val="00980F93"/>
    <w:rsid w:val="00990396"/>
    <w:rsid w:val="009A28E8"/>
    <w:rsid w:val="009A44C0"/>
    <w:rsid w:val="009C5CC4"/>
    <w:rsid w:val="009C6D7C"/>
    <w:rsid w:val="009D216F"/>
    <w:rsid w:val="00A23A75"/>
    <w:rsid w:val="00A26E9E"/>
    <w:rsid w:val="00A27C0A"/>
    <w:rsid w:val="00A42A0E"/>
    <w:rsid w:val="00A45576"/>
    <w:rsid w:val="00A50F8F"/>
    <w:rsid w:val="00A63A9C"/>
    <w:rsid w:val="00A7003A"/>
    <w:rsid w:val="00A70DA6"/>
    <w:rsid w:val="00A83E23"/>
    <w:rsid w:val="00AB1735"/>
    <w:rsid w:val="00AB5DE1"/>
    <w:rsid w:val="00AD04C5"/>
    <w:rsid w:val="00AE7636"/>
    <w:rsid w:val="00AF7EA5"/>
    <w:rsid w:val="00B21460"/>
    <w:rsid w:val="00B2220D"/>
    <w:rsid w:val="00B27823"/>
    <w:rsid w:val="00B43595"/>
    <w:rsid w:val="00B71E7B"/>
    <w:rsid w:val="00BC0817"/>
    <w:rsid w:val="00BE3BFF"/>
    <w:rsid w:val="00BE728A"/>
    <w:rsid w:val="00BE7BF7"/>
    <w:rsid w:val="00C1513F"/>
    <w:rsid w:val="00C23CC2"/>
    <w:rsid w:val="00C444EE"/>
    <w:rsid w:val="00C76151"/>
    <w:rsid w:val="00C90B47"/>
    <w:rsid w:val="00C914A0"/>
    <w:rsid w:val="00CA5BE4"/>
    <w:rsid w:val="00CB0A89"/>
    <w:rsid w:val="00CB1B73"/>
    <w:rsid w:val="00CC24C4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6031"/>
    <w:rsid w:val="00DE7094"/>
    <w:rsid w:val="00DF3175"/>
    <w:rsid w:val="00DF7672"/>
    <w:rsid w:val="00E019BF"/>
    <w:rsid w:val="00E020D6"/>
    <w:rsid w:val="00E0602B"/>
    <w:rsid w:val="00E11A56"/>
    <w:rsid w:val="00E12C45"/>
    <w:rsid w:val="00E2281D"/>
    <w:rsid w:val="00E25AEB"/>
    <w:rsid w:val="00E6090F"/>
    <w:rsid w:val="00E63711"/>
    <w:rsid w:val="00E70FCB"/>
    <w:rsid w:val="00E73798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94959"/>
    <w:rsid w:val="00FA45EA"/>
    <w:rsid w:val="00FB37E8"/>
    <w:rsid w:val="00FB3DD1"/>
    <w:rsid w:val="00FB44E4"/>
    <w:rsid w:val="00FD14B1"/>
    <w:rsid w:val="00FD522B"/>
    <w:rsid w:val="00FD5853"/>
    <w:rsid w:val="00FD66C8"/>
    <w:rsid w:val="00FD78DD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1794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Szpura Bartosz (EOP)</cp:lastModifiedBy>
  <cp:revision>17</cp:revision>
  <dcterms:created xsi:type="dcterms:W3CDTF">2026-02-13T08:57:00Z</dcterms:created>
  <dcterms:modified xsi:type="dcterms:W3CDTF">2026-04-24T10:02:00Z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